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28" w:rsidRPr="00765802" w:rsidRDefault="00DB3228" w:rsidP="00DB3228">
      <w:pPr>
        <w:jc w:val="center"/>
        <w:rPr>
          <w:b/>
        </w:rPr>
      </w:pPr>
      <w:r w:rsidRPr="00765802">
        <w:rPr>
          <w:b/>
        </w:rPr>
        <w:t>ANSWERS TO DOK SORT</w:t>
      </w:r>
    </w:p>
    <w:p w:rsidR="00DD1544" w:rsidRPr="00765802" w:rsidRDefault="00DB3228">
      <w:pPr>
        <w:rPr>
          <w:b/>
        </w:rPr>
      </w:pPr>
      <w:r w:rsidRPr="00765802">
        <w:rPr>
          <w:b/>
        </w:rPr>
        <w:t>DOK 1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List animals that survive by eating other animals.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Locate or recall facts explicitly found in text.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Describe physical features of places.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Determine the perimeter or area of rectangles given a drawing or labels.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Identify elements of music using musical terminology.</w:t>
      </w:r>
    </w:p>
    <w:p w:rsidR="00F21808" w:rsidRPr="00765802" w:rsidRDefault="00DB3228" w:rsidP="00DB3228">
      <w:pPr>
        <w:numPr>
          <w:ilvl w:val="0"/>
          <w:numId w:val="1"/>
        </w:numPr>
      </w:pPr>
      <w:r w:rsidRPr="00765802">
        <w:t>Identify basic rules for participating in simple games and activities.</w:t>
      </w:r>
    </w:p>
    <w:p w:rsidR="00DB3228" w:rsidRPr="00765802" w:rsidRDefault="00DB3228" w:rsidP="00DB3228">
      <w:pPr>
        <w:ind w:left="360"/>
        <w:rPr>
          <w:b/>
        </w:rPr>
      </w:pPr>
      <w:r w:rsidRPr="00765802">
        <w:rPr>
          <w:b/>
        </w:rPr>
        <w:t>DOK 2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>Compare desert and tropical environments.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>Identify and summarize the major events, problem, solution, conflicts in literary text.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>Explain the cause-effect of historical events.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>Predict a logical outcome based on information in a reading selection.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>Classify plane and three dimensional figures.</w:t>
      </w:r>
    </w:p>
    <w:p w:rsidR="00F21808" w:rsidRPr="00765802" w:rsidRDefault="00DB3228" w:rsidP="00DB3228">
      <w:pPr>
        <w:numPr>
          <w:ilvl w:val="0"/>
          <w:numId w:val="2"/>
        </w:numPr>
      </w:pPr>
      <w:r w:rsidRPr="00765802">
        <w:t xml:space="preserve">Describe various styles of music. </w:t>
      </w:r>
    </w:p>
    <w:p w:rsidR="00DB3228" w:rsidRPr="00765802" w:rsidRDefault="00DB3228" w:rsidP="00DB3228">
      <w:pPr>
        <w:ind w:left="360"/>
        <w:rPr>
          <w:b/>
        </w:rPr>
      </w:pPr>
      <w:r w:rsidRPr="00765802">
        <w:rPr>
          <w:b/>
        </w:rPr>
        <w:t>DOK 3</w:t>
      </w:r>
    </w:p>
    <w:p w:rsidR="00F21808" w:rsidRPr="00765802" w:rsidRDefault="00DB3228" w:rsidP="00DB3228">
      <w:pPr>
        <w:numPr>
          <w:ilvl w:val="0"/>
          <w:numId w:val="3"/>
        </w:numPr>
      </w:pPr>
      <w:r w:rsidRPr="00765802">
        <w:t>Compare consumer actions and analyze how these actions impact the environment.</w:t>
      </w:r>
    </w:p>
    <w:p w:rsidR="00F21808" w:rsidRPr="00765802" w:rsidRDefault="00DB3228" w:rsidP="00DB3228">
      <w:pPr>
        <w:numPr>
          <w:ilvl w:val="0"/>
          <w:numId w:val="3"/>
        </w:numPr>
      </w:pPr>
      <w:r w:rsidRPr="00765802">
        <w:t>Analyze or evaluate the effectiveness of literary elements (e.g., characterization, setting, point of view, conflict and resolution, plot structures).</w:t>
      </w:r>
    </w:p>
    <w:p w:rsidR="00F21808" w:rsidRPr="00765802" w:rsidRDefault="00DB3228" w:rsidP="00DB3228">
      <w:pPr>
        <w:numPr>
          <w:ilvl w:val="0"/>
          <w:numId w:val="3"/>
        </w:numPr>
      </w:pPr>
      <w:r w:rsidRPr="00765802">
        <w:t xml:space="preserve">Solve a multiple-step problem and provide support with a mathematical explanation that justifies the answer. </w:t>
      </w:r>
    </w:p>
    <w:p w:rsidR="00DB3228" w:rsidRPr="00765802" w:rsidRDefault="00DB3228" w:rsidP="00DB3228">
      <w:pPr>
        <w:ind w:left="360"/>
        <w:rPr>
          <w:b/>
        </w:rPr>
      </w:pPr>
      <w:r w:rsidRPr="00765802">
        <w:rPr>
          <w:b/>
        </w:rPr>
        <w:t>DOK 4</w:t>
      </w:r>
    </w:p>
    <w:p w:rsidR="00F21808" w:rsidRPr="00765802" w:rsidRDefault="00DB3228" w:rsidP="00DB3228">
      <w:pPr>
        <w:numPr>
          <w:ilvl w:val="0"/>
          <w:numId w:val="4"/>
        </w:numPr>
      </w:pPr>
      <w:r w:rsidRPr="00765802">
        <w:t>Gather, analyze, organize, and interpret information from multiple (print and non print) sources to draft a reasoned report.</w:t>
      </w:r>
    </w:p>
    <w:p w:rsidR="00F21808" w:rsidRPr="00765802" w:rsidRDefault="00DB3228" w:rsidP="00DB3228">
      <w:pPr>
        <w:numPr>
          <w:ilvl w:val="0"/>
          <w:numId w:val="4"/>
        </w:numPr>
      </w:pPr>
      <w:r w:rsidRPr="00765802">
        <w:t>Analyze the author’s craft (e.g., style, bias, literary techniques, point of view).</w:t>
      </w:r>
    </w:p>
    <w:p w:rsidR="00F21808" w:rsidRPr="00765802" w:rsidRDefault="00DB3228" w:rsidP="00DB3228">
      <w:pPr>
        <w:numPr>
          <w:ilvl w:val="0"/>
          <w:numId w:val="4"/>
        </w:numPr>
      </w:pPr>
      <w:r w:rsidRPr="00765802">
        <w:t>Analyze and explain multiple perspectives or issues within or across time periods, events, or cultures.</w:t>
      </w:r>
    </w:p>
    <w:p w:rsidR="00DB3228" w:rsidRPr="00765802" w:rsidRDefault="00DB3228" w:rsidP="00765802">
      <w:pPr>
        <w:numPr>
          <w:ilvl w:val="0"/>
          <w:numId w:val="4"/>
        </w:numPr>
      </w:pPr>
      <w:r w:rsidRPr="00765802">
        <w:t>Wri</w:t>
      </w:r>
      <w:r w:rsidR="00765802">
        <w:t>te and produce an original play</w:t>
      </w:r>
      <w:bookmarkStart w:id="0" w:name="_GoBack"/>
      <w:bookmarkEnd w:id="0"/>
    </w:p>
    <w:sectPr w:rsidR="00DB3228" w:rsidRPr="00765802" w:rsidSect="0076580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178"/>
    <w:multiLevelType w:val="hybridMultilevel"/>
    <w:tmpl w:val="2674B27E"/>
    <w:lvl w:ilvl="0" w:tplc="297858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698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829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6C7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0ABC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CCD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878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286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C9C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0C14D89"/>
    <w:multiLevelType w:val="hybridMultilevel"/>
    <w:tmpl w:val="8B0CD670"/>
    <w:lvl w:ilvl="0" w:tplc="1132F9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D298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E2EE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62A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07A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EA45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028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220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5C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C372B2"/>
    <w:multiLevelType w:val="hybridMultilevel"/>
    <w:tmpl w:val="D4E62458"/>
    <w:lvl w:ilvl="0" w:tplc="AE046B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A36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A36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6654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9E6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2474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83B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8B3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46A2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87C39C1"/>
    <w:multiLevelType w:val="hybridMultilevel"/>
    <w:tmpl w:val="C45CACAE"/>
    <w:lvl w:ilvl="0" w:tplc="02946A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F2AE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B05A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41A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23E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664E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668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636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2E2A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8"/>
    <w:rsid w:val="001C7EEC"/>
    <w:rsid w:val="004764EE"/>
    <w:rsid w:val="00765802"/>
    <w:rsid w:val="009D7989"/>
    <w:rsid w:val="00DB3228"/>
    <w:rsid w:val="00DD1544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8FBB"/>
  <w15:docId w15:val="{55F8D215-63A1-4500-93E8-A841F68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3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7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6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2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1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65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9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3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0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6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6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2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4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TFSUser</dc:creator>
  <cp:lastModifiedBy>Mary Lu MacCorkle</cp:lastModifiedBy>
  <cp:revision>2</cp:revision>
  <dcterms:created xsi:type="dcterms:W3CDTF">2016-10-14T18:23:00Z</dcterms:created>
  <dcterms:modified xsi:type="dcterms:W3CDTF">2016-10-14T18:23:00Z</dcterms:modified>
</cp:coreProperties>
</file>